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9F90B" w14:textId="4D2C45BE" w:rsidR="009E186D" w:rsidRDefault="0093237A">
      <w:r w:rsidRPr="0093237A">
        <w:drawing>
          <wp:inline distT="0" distB="0" distL="0" distR="0" wp14:anchorId="16BB6B7C" wp14:editId="40CE80B4">
            <wp:extent cx="5274310" cy="34486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6763" w14:textId="5D9700E1" w:rsidR="0093237A" w:rsidRDefault="0093237A"/>
    <w:p w14:paraId="05098F42" w14:textId="4ED63136" w:rsidR="0093237A" w:rsidRDefault="0093237A" w:rsidP="0093237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幫我把上面兩顆東西打開</w:t>
      </w:r>
      <w:r>
        <w:rPr>
          <w:rFonts w:hint="eastAsia"/>
        </w:rPr>
        <w:t xml:space="preserve"> a</w:t>
      </w:r>
      <w:r>
        <w:t xml:space="preserve">ctions </w:t>
      </w:r>
      <w:r>
        <w:rPr>
          <w:rFonts w:hint="eastAsia"/>
        </w:rPr>
        <w:t>按下去</w:t>
      </w:r>
      <w:r>
        <w:rPr>
          <w:rFonts w:hint="eastAsia"/>
        </w:rPr>
        <w:t xml:space="preserve"> </w:t>
      </w:r>
      <w:r>
        <w:rPr>
          <w:rFonts w:hint="eastAsia"/>
        </w:rPr>
        <w:t>他會變成</w:t>
      </w:r>
      <w:r>
        <w:rPr>
          <w:rFonts w:hint="eastAsia"/>
        </w:rPr>
        <w:t>s</w:t>
      </w:r>
      <w:r>
        <w:t xml:space="preserve">top </w:t>
      </w:r>
      <w:r>
        <w:rPr>
          <w:rFonts w:hint="eastAsia"/>
        </w:rPr>
        <w:t>代表開了</w:t>
      </w:r>
    </w:p>
    <w:p w14:paraId="70C561AF" w14:textId="5F416B29" w:rsidR="0093237A" w:rsidRDefault="0093237A"/>
    <w:p w14:paraId="6BB8F602" w14:textId="022E0706" w:rsidR="0093237A" w:rsidRDefault="0093237A" w:rsidP="0093237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案</w:t>
      </w:r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admin</w:t>
      </w:r>
    </w:p>
    <w:p w14:paraId="2720FA54" w14:textId="373034CB" w:rsidR="0093237A" w:rsidRDefault="0093237A"/>
    <w:p w14:paraId="5B6EF17C" w14:textId="3C08AEE5" w:rsidR="0093237A" w:rsidRDefault="0093237A">
      <w:r w:rsidRPr="0093237A">
        <w:drawing>
          <wp:inline distT="0" distB="0" distL="0" distR="0" wp14:anchorId="0AB38448" wp14:editId="45F3FB9E">
            <wp:extent cx="5274310" cy="3515995"/>
            <wp:effectExtent l="0" t="0" r="2540" b="8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6082" w14:textId="456F655F" w:rsidR="0093237A" w:rsidRDefault="0093237A"/>
    <w:p w14:paraId="5D90DA75" w14:textId="1D8872C8" w:rsidR="0093237A" w:rsidRDefault="0093237A" w:rsidP="0093237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幫我按左邊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新增</w:t>
      </w:r>
      <w:r>
        <w:rPr>
          <w:rFonts w:hint="eastAsia"/>
        </w:rPr>
        <w:t xml:space="preserve"> </w:t>
      </w:r>
    </w:p>
    <w:p w14:paraId="16A8371A" w14:textId="4A7E2FDD" w:rsidR="0093237A" w:rsidRDefault="0093237A" w:rsidP="0093237A">
      <w:pPr>
        <w:pStyle w:val="a3"/>
        <w:ind w:leftChars="0" w:left="360"/>
      </w:pPr>
      <w:r w:rsidRPr="0093237A">
        <w:drawing>
          <wp:inline distT="0" distB="0" distL="0" distR="0" wp14:anchorId="4C12C475" wp14:editId="07079F7D">
            <wp:extent cx="4182059" cy="7668695"/>
            <wp:effectExtent l="0" t="0" r="952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06A0" w14:textId="128E8D96" w:rsidR="0093237A" w:rsidRDefault="0093237A" w:rsidP="0093237A">
      <w:r w:rsidRPr="0093237A">
        <w:lastRenderedPageBreak/>
        <w:drawing>
          <wp:inline distT="0" distB="0" distL="0" distR="0" wp14:anchorId="03FA58C5" wp14:editId="78EF61F9">
            <wp:extent cx="5274310" cy="147510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7E5A" w14:textId="7385F8E7" w:rsidR="0093237A" w:rsidRDefault="0093237A" w:rsidP="0093237A">
      <w:pPr>
        <w:pStyle w:val="a3"/>
        <w:ind w:leftChars="0" w:left="360"/>
      </w:pPr>
      <w:r>
        <w:t>4.</w:t>
      </w:r>
      <w:r>
        <w:rPr>
          <w:rFonts w:hint="eastAsia"/>
        </w:rPr>
        <w:t>前面暫時照我的打</w:t>
      </w:r>
      <w:r>
        <w:rPr>
          <w:rFonts w:hint="eastAsia"/>
        </w:rPr>
        <w:t xml:space="preserve"> </w:t>
      </w:r>
      <w:r>
        <w:rPr>
          <w:rFonts w:hint="eastAsia"/>
        </w:rPr>
        <w:t>後面可以自己改名稱</w:t>
      </w:r>
    </w:p>
    <w:p w14:paraId="522E8563" w14:textId="3864DCE2" w:rsidR="0093237A" w:rsidRDefault="0093237A" w:rsidP="0093237A">
      <w:pPr>
        <w:pStyle w:val="a3"/>
        <w:ind w:leftChars="0" w:left="360"/>
      </w:pPr>
      <w:r>
        <w:rPr>
          <w:rFonts w:hint="eastAsia"/>
        </w:rPr>
        <w:t>後面不用動案建立</w:t>
      </w:r>
    </w:p>
    <w:p w14:paraId="107AACEF" w14:textId="44E1DAA3" w:rsidR="0093237A" w:rsidRDefault="0093237A" w:rsidP="0093237A">
      <w:pPr>
        <w:pStyle w:val="a3"/>
        <w:ind w:leftChars="0" w:left="360"/>
      </w:pPr>
      <w:r w:rsidRPr="0093237A">
        <w:drawing>
          <wp:inline distT="0" distB="0" distL="0" distR="0" wp14:anchorId="4F1E4754" wp14:editId="6910CEFE">
            <wp:extent cx="5274310" cy="272923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7C6D" w14:textId="6F2014F9" w:rsidR="0093237A" w:rsidRDefault="0093237A" w:rsidP="0093237A">
      <w:pPr>
        <w:pStyle w:val="a3"/>
        <w:ind w:leftChars="0" w:left="360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左邊選</w:t>
      </w:r>
      <w:r>
        <w:rPr>
          <w:rFonts w:hint="eastAsia"/>
        </w:rPr>
        <w:t xml:space="preserve"> </w:t>
      </w:r>
      <w:r>
        <w:t>show_sql</w:t>
      </w:r>
      <w:r>
        <w:rPr>
          <w:rFonts w:hint="eastAsia"/>
        </w:rPr>
        <w:t>橫條幫我選</w:t>
      </w:r>
      <w:r>
        <w:rPr>
          <w:rFonts w:hint="eastAsia"/>
        </w:rPr>
        <w:t xml:space="preserve"> </w:t>
      </w:r>
      <w:r>
        <w:rPr>
          <w:rFonts w:hint="eastAsia"/>
        </w:rPr>
        <w:t>匯入</w:t>
      </w:r>
      <w:r w:rsidR="00C54C66">
        <w:rPr>
          <w:rFonts w:hint="eastAsia"/>
        </w:rPr>
        <w:t>檔案</w:t>
      </w:r>
    </w:p>
    <w:p w14:paraId="3CD18DB1" w14:textId="0D35501B" w:rsidR="00C54C66" w:rsidRDefault="00C54C66" w:rsidP="0093237A">
      <w:pPr>
        <w:pStyle w:val="a3"/>
        <w:ind w:leftChars="0" w:left="360"/>
      </w:pPr>
      <w:r>
        <w:rPr>
          <w:rFonts w:hint="eastAsia"/>
        </w:rPr>
        <w:t>這裡我已經幫各位寫好匯入的檔案在資料夾中了</w:t>
      </w:r>
    </w:p>
    <w:p w14:paraId="514EDFD8" w14:textId="726B703B" w:rsidR="00C54C66" w:rsidRDefault="00C54C66" w:rsidP="0093237A">
      <w:pPr>
        <w:pStyle w:val="a3"/>
        <w:ind w:leftChars="0" w:left="360"/>
      </w:pPr>
      <w:r w:rsidRPr="00C54C66">
        <w:lastRenderedPageBreak/>
        <w:drawing>
          <wp:inline distT="0" distB="0" distL="0" distR="0" wp14:anchorId="1575558E" wp14:editId="146499C2">
            <wp:extent cx="5274310" cy="413448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6F96" w14:textId="38B786B6" w:rsidR="00C54C66" w:rsidRDefault="00C54C66" w:rsidP="0093237A">
      <w:pPr>
        <w:pStyle w:val="a3"/>
        <w:ind w:leftChars="0" w:left="360"/>
      </w:pPr>
      <w:r w:rsidRPr="00C54C66">
        <w:lastRenderedPageBreak/>
        <w:drawing>
          <wp:inline distT="0" distB="0" distL="0" distR="0" wp14:anchorId="41F76FFF" wp14:editId="4DEA8D21">
            <wp:extent cx="5274310" cy="4642485"/>
            <wp:effectExtent l="0" t="0" r="254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7</w:t>
      </w:r>
      <w:r>
        <w:t>.</w:t>
      </w:r>
      <w:r>
        <w:rPr>
          <w:rFonts w:hint="eastAsia"/>
        </w:rPr>
        <w:t>把它開啟近來</w:t>
      </w:r>
    </w:p>
    <w:p w14:paraId="1CF94555" w14:textId="70B370C2" w:rsidR="00C54C66" w:rsidRDefault="00C54C66" w:rsidP="0093237A">
      <w:pPr>
        <w:pStyle w:val="a3"/>
        <w:ind w:leftChars="0" w:left="360"/>
      </w:pPr>
      <w:r w:rsidRPr="00C54C66">
        <w:drawing>
          <wp:inline distT="0" distB="0" distL="0" distR="0" wp14:anchorId="49C9C96F" wp14:editId="607F2A95">
            <wp:extent cx="5274310" cy="347091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拉到最下面案匯入</w:t>
      </w:r>
    </w:p>
    <w:p w14:paraId="2EF9AB4D" w14:textId="56CA4BCA" w:rsidR="00C54C66" w:rsidRDefault="00C54C66" w:rsidP="0093237A">
      <w:pPr>
        <w:pStyle w:val="a3"/>
        <w:ind w:leftChars="0" w:left="360"/>
      </w:pPr>
      <w:r w:rsidRPr="00C54C66">
        <w:drawing>
          <wp:inline distT="0" distB="0" distL="0" distR="0" wp14:anchorId="0B76A0C4" wp14:editId="6FEC4970">
            <wp:extent cx="5274310" cy="227076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7933" w14:textId="6DA676BA" w:rsidR="00C54C66" w:rsidRDefault="00C54C66" w:rsidP="0093237A">
      <w:pPr>
        <w:pStyle w:val="a3"/>
        <w:ind w:leftChars="0" w:left="360"/>
      </w:pPr>
      <w:r>
        <w:rPr>
          <w:rFonts w:hint="eastAsia"/>
        </w:rPr>
        <w:t>案</w:t>
      </w:r>
      <w:r>
        <w:rPr>
          <w:rFonts w:hint="eastAsia"/>
        </w:rPr>
        <w:t>s</w:t>
      </w:r>
      <w:r>
        <w:t xml:space="preserve">how_sql </w:t>
      </w:r>
      <w:r>
        <w:rPr>
          <w:rFonts w:hint="eastAsia"/>
        </w:rPr>
        <w:t>回來右邊選權限</w:t>
      </w:r>
    </w:p>
    <w:p w14:paraId="022E3497" w14:textId="2625A739" w:rsidR="00C54C66" w:rsidRDefault="00C54C66" w:rsidP="0093237A">
      <w:pPr>
        <w:pStyle w:val="a3"/>
        <w:ind w:leftChars="0" w:left="360"/>
      </w:pPr>
      <w:r w:rsidRPr="00C54C66">
        <w:drawing>
          <wp:inline distT="0" distB="0" distL="0" distR="0" wp14:anchorId="08C573EA" wp14:editId="13679837">
            <wp:extent cx="5274310" cy="1447165"/>
            <wp:effectExtent l="0" t="0" r="2540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EDAF" w14:textId="245C94AA" w:rsidR="00C54C66" w:rsidRDefault="00C54C66" w:rsidP="0093237A">
      <w:pPr>
        <w:pStyle w:val="a3"/>
        <w:ind w:leftChars="0" w:left="360"/>
      </w:pPr>
      <w:r>
        <w:rPr>
          <w:rFonts w:hint="eastAsia"/>
        </w:rPr>
        <w:t>選新增使用者</w:t>
      </w:r>
    </w:p>
    <w:p w14:paraId="0EC00877" w14:textId="6A67F735" w:rsidR="00C54C66" w:rsidRDefault="00C54C66" w:rsidP="0093237A">
      <w:pPr>
        <w:pStyle w:val="a3"/>
        <w:ind w:leftChars="0" w:left="360"/>
      </w:pPr>
      <w:r w:rsidRPr="00C54C66">
        <w:drawing>
          <wp:inline distT="0" distB="0" distL="0" distR="0" wp14:anchorId="7E3C6503" wp14:editId="097F0ED0">
            <wp:extent cx="5274310" cy="2304415"/>
            <wp:effectExtent l="0" t="0" r="254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AE8E" w14:textId="6795FF21" w:rsidR="00C54C66" w:rsidRDefault="00C54C66" w:rsidP="0093237A">
      <w:pPr>
        <w:pStyle w:val="a3"/>
        <w:ind w:leftChars="0" w:left="360"/>
      </w:pPr>
      <w:r>
        <w:rPr>
          <w:rFonts w:hint="eastAsia"/>
        </w:rPr>
        <w:t>密碼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1</w:t>
      </w:r>
      <w:r>
        <w:t>23</w:t>
      </w:r>
    </w:p>
    <w:p w14:paraId="00697294" w14:textId="31905115" w:rsidR="00C54C66" w:rsidRDefault="00C54C66" w:rsidP="0093237A">
      <w:pPr>
        <w:pStyle w:val="a3"/>
        <w:ind w:leftChars="0" w:left="360"/>
      </w:pPr>
      <w:r>
        <w:rPr>
          <w:rFonts w:hint="eastAsia"/>
        </w:rPr>
        <w:t>拉到最下面案執行</w:t>
      </w:r>
    </w:p>
    <w:p w14:paraId="088353BF" w14:textId="1C51C832" w:rsidR="00C54C66" w:rsidRDefault="00C54C66" w:rsidP="0093237A">
      <w:pPr>
        <w:pStyle w:val="a3"/>
        <w:ind w:leftChars="0" w:left="360"/>
      </w:pPr>
      <w:r w:rsidRPr="00C54C66">
        <w:lastRenderedPageBreak/>
        <w:drawing>
          <wp:inline distT="0" distB="0" distL="0" distR="0" wp14:anchorId="10970E75" wp14:editId="6E966FF4">
            <wp:extent cx="5274310" cy="2397760"/>
            <wp:effectExtent l="0" t="0" r="2540" b="254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529" w14:textId="4115CC70" w:rsidR="00C54C66" w:rsidRDefault="00C54C66" w:rsidP="0093237A">
      <w:pPr>
        <w:pStyle w:val="a3"/>
        <w:ind w:leftChars="0" w:left="360"/>
      </w:pPr>
      <w:r>
        <w:rPr>
          <w:rFonts w:hint="eastAsia"/>
        </w:rPr>
        <w:t>再次執行</w:t>
      </w:r>
    </w:p>
    <w:p w14:paraId="7C50AEDD" w14:textId="3EE5A0CF" w:rsidR="00C54C66" w:rsidRDefault="00C54C66" w:rsidP="0093237A">
      <w:pPr>
        <w:pStyle w:val="a3"/>
        <w:ind w:leftChars="0" w:left="360"/>
      </w:pPr>
      <w:r w:rsidRPr="00C54C66">
        <w:drawing>
          <wp:inline distT="0" distB="0" distL="0" distR="0" wp14:anchorId="3A8120ED" wp14:editId="0FB57211">
            <wp:extent cx="5274310" cy="251714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79DB" w14:textId="517898DA" w:rsidR="00C54C66" w:rsidRDefault="00C54C66" w:rsidP="00C54C66">
      <w:pPr>
        <w:pStyle w:val="a3"/>
        <w:ind w:leftChars="0" w:left="360"/>
      </w:pPr>
      <w:r>
        <w:rPr>
          <w:rFonts w:hint="eastAsia"/>
        </w:rPr>
        <w:t>然後回到</w:t>
      </w:r>
      <w:r>
        <w:rPr>
          <w:rFonts w:hint="eastAsia"/>
        </w:rPr>
        <w:t xml:space="preserve"> </w:t>
      </w:r>
      <w:r>
        <w:t xml:space="preserve">vscode </w:t>
      </w:r>
      <w:r>
        <w:rPr>
          <w:rFonts w:hint="eastAsia"/>
        </w:rPr>
        <w:t>開我的資料夾</w:t>
      </w:r>
    </w:p>
    <w:p w14:paraId="1A8CB83E" w14:textId="7E68BA5E" w:rsidR="00C54C66" w:rsidRDefault="00C54C66" w:rsidP="00C54C66">
      <w:pPr>
        <w:pStyle w:val="a3"/>
        <w:ind w:leftChars="0" w:left="360"/>
      </w:pPr>
      <w:r>
        <w:rPr>
          <w:rFonts w:hint="eastAsia"/>
        </w:rPr>
        <w:t>叫終端出來灌指令</w:t>
      </w:r>
    </w:p>
    <w:p w14:paraId="12C29BC4" w14:textId="5FFC480E" w:rsidR="00C54C66" w:rsidRDefault="00852432" w:rsidP="00C54C66">
      <w:pPr>
        <w:pStyle w:val="a3"/>
        <w:ind w:leftChars="0" w:left="360"/>
      </w:pPr>
      <w:r>
        <w:rPr>
          <w:rFonts w:hint="eastAsia"/>
        </w:rPr>
        <w:t>(</w:t>
      </w:r>
      <w:r>
        <w:rPr>
          <w:rFonts w:hint="eastAsia"/>
        </w:rPr>
        <w:t>安裝套件</w:t>
      </w:r>
      <w:r>
        <w:rPr>
          <w:rFonts w:hint="eastAsia"/>
        </w:rPr>
        <w:t>)</w:t>
      </w:r>
    </w:p>
    <w:p w14:paraId="45E88FC7" w14:textId="2B37E0CE" w:rsidR="00C54C66" w:rsidRDefault="00C54C66" w:rsidP="00C54C66">
      <w:pPr>
        <w:pStyle w:val="a3"/>
        <w:ind w:leftChars="0" w:left="360"/>
      </w:pPr>
      <w:r w:rsidRPr="00C54C66">
        <w:t>P</w:t>
      </w:r>
      <w:r w:rsidRPr="00C54C66">
        <w:t>ip</w:t>
      </w:r>
      <w:r>
        <w:rPr>
          <w:rFonts w:hint="eastAsia"/>
        </w:rPr>
        <w:t xml:space="preserve"> </w:t>
      </w:r>
      <w:r w:rsidRPr="00C54C66">
        <w:t>install -r .\requirements.txt</w:t>
      </w:r>
    </w:p>
    <w:p w14:paraId="19B7F9BB" w14:textId="0647DC92" w:rsidR="00C54C66" w:rsidRDefault="00852432" w:rsidP="00C54C66">
      <w:pPr>
        <w:pStyle w:val="a3"/>
        <w:ind w:leftChars="0" w:left="360"/>
      </w:pPr>
      <w:r>
        <w:rPr>
          <w:rFonts w:hint="eastAsia"/>
        </w:rPr>
        <w:t>(</w:t>
      </w:r>
      <w:r>
        <w:rPr>
          <w:rFonts w:hint="eastAsia"/>
        </w:rPr>
        <w:t>開始執行</w:t>
      </w:r>
      <w:r>
        <w:rPr>
          <w:rFonts w:hint="eastAsia"/>
        </w:rPr>
        <w:t>)</w:t>
      </w:r>
    </w:p>
    <w:p w14:paraId="1418FF61" w14:textId="63FE0224" w:rsidR="00852432" w:rsidRDefault="00852432" w:rsidP="00852432">
      <w:pPr>
        <w:pStyle w:val="a3"/>
        <w:ind w:leftChars="0" w:left="360"/>
        <w:rPr>
          <w:rFonts w:hint="eastAsia"/>
        </w:rPr>
      </w:pPr>
      <w:r w:rsidRPr="00852432">
        <w:t>python3 -m flask run</w:t>
      </w:r>
    </w:p>
    <w:p w14:paraId="7DC3CB09" w14:textId="3475C2C9" w:rsidR="00852432" w:rsidRDefault="00852432" w:rsidP="00C54C66">
      <w:pPr>
        <w:pStyle w:val="a3"/>
        <w:ind w:leftChars="0" w:left="360"/>
        <w:rPr>
          <w:color w:val="FF0000"/>
          <w:sz w:val="48"/>
          <w:szCs w:val="48"/>
        </w:rPr>
      </w:pPr>
      <w:r w:rsidRPr="00852432">
        <w:rPr>
          <w:rFonts w:hint="eastAsia"/>
          <w:color w:val="FF0000"/>
          <w:sz w:val="48"/>
          <w:szCs w:val="48"/>
        </w:rPr>
        <w:t>整包的東西都有用到</w:t>
      </w:r>
      <w:r w:rsidRPr="00852432">
        <w:rPr>
          <w:rFonts w:hint="eastAsia"/>
          <w:color w:val="FF0000"/>
          <w:sz w:val="48"/>
          <w:szCs w:val="48"/>
        </w:rPr>
        <w:t xml:space="preserve"> </w:t>
      </w:r>
      <w:r w:rsidRPr="00852432">
        <w:rPr>
          <w:rFonts w:hint="eastAsia"/>
          <w:color w:val="FF0000"/>
          <w:sz w:val="48"/>
          <w:szCs w:val="48"/>
        </w:rPr>
        <w:t>看不懂就問</w:t>
      </w:r>
    </w:p>
    <w:p w14:paraId="24BE6E97" w14:textId="38A55AF7" w:rsidR="00852432" w:rsidRDefault="00852432" w:rsidP="00C54C66">
      <w:pPr>
        <w:pStyle w:val="a3"/>
        <w:ind w:leftChars="0" w:left="360"/>
        <w:rPr>
          <w:color w:val="FF0000"/>
          <w:sz w:val="48"/>
          <w:szCs w:val="48"/>
        </w:rPr>
      </w:pPr>
    </w:p>
    <w:p w14:paraId="3A9F93D7" w14:textId="47EFB6E8" w:rsidR="00852432" w:rsidRPr="00852432" w:rsidRDefault="00852432" w:rsidP="00852432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連線</w:t>
      </w:r>
      <w:r>
        <w:rPr>
          <w:rFonts w:hint="eastAsia"/>
        </w:rPr>
        <w:t>:</w:t>
      </w:r>
      <w:r w:rsidRPr="00852432">
        <w:t xml:space="preserve"> </w:t>
      </w:r>
      <w:r w:rsidRPr="00852432">
        <w:t>http://127.0.0.1:5000/</w:t>
      </w:r>
    </w:p>
    <w:sectPr w:rsidR="00852432" w:rsidRPr="0085243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CF3AC8"/>
    <w:multiLevelType w:val="hybridMultilevel"/>
    <w:tmpl w:val="FCF6102E"/>
    <w:lvl w:ilvl="0" w:tplc="1C2409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37A"/>
    <w:rsid w:val="00852432"/>
    <w:rsid w:val="0093237A"/>
    <w:rsid w:val="009E186D"/>
    <w:rsid w:val="00C54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693E3"/>
  <w15:chartTrackingRefBased/>
  <w15:docId w15:val="{4F9BA2BA-A2F4-4823-B16C-AB8674480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237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56</Words>
  <Characters>322</Characters>
  <Application>Microsoft Office Word</Application>
  <DocSecurity>0</DocSecurity>
  <Lines>2</Lines>
  <Paragraphs>1</Paragraphs>
  <ScaleCrop>false</ScaleCrop>
  <Company/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米漿 廖</dc:creator>
  <cp:keywords/>
  <dc:description/>
  <cp:lastModifiedBy>米漿 廖</cp:lastModifiedBy>
  <cp:revision>2</cp:revision>
  <dcterms:created xsi:type="dcterms:W3CDTF">2024-04-12T12:38:00Z</dcterms:created>
  <dcterms:modified xsi:type="dcterms:W3CDTF">2024-04-12T13:17:00Z</dcterms:modified>
</cp:coreProperties>
</file>